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8A95" w14:textId="4B4024C0" w:rsidR="00AC15B2" w:rsidRPr="00FD34BA" w:rsidRDefault="004405D6" w:rsidP="00AC15B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4405D6">
        <w:rPr>
          <w:rFonts w:ascii="Arial" w:hAnsi="Arial" w:cs="Arial"/>
          <w:b/>
          <w:bCs/>
          <w:sz w:val="40"/>
          <w:szCs w:val="40"/>
          <w:lang w:val="es-ES"/>
        </w:rPr>
        <w:t xml:space="preserve">Postulación a Premio de Trayectoria </w:t>
      </w:r>
      <w:r w:rsidR="00790D38">
        <w:rPr>
          <w:rFonts w:ascii="Arial" w:hAnsi="Arial" w:cs="Arial"/>
          <w:b/>
          <w:bCs/>
          <w:sz w:val="40"/>
          <w:szCs w:val="40"/>
          <w:lang w:val="es-ES"/>
        </w:rPr>
        <w:t>Institución</w:t>
      </w:r>
    </w:p>
    <w:p w14:paraId="58396648" w14:textId="7A59C060" w:rsidR="002D0930" w:rsidRPr="00FD34BA" w:rsidRDefault="002D093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B31FDCE" w14:textId="77777777" w:rsidR="00716EED" w:rsidRPr="007E3CA4" w:rsidRDefault="00716EED" w:rsidP="00716EED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8123"/>
      </w:tblGrid>
      <w:tr w:rsidR="00716EED" w:rsidRPr="007E3CA4" w14:paraId="112E1E49" w14:textId="77777777" w:rsidTr="00961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E29DDB" w14:textId="77777777" w:rsidR="00716EED" w:rsidRPr="007E3CA4" w:rsidRDefault="00716EED" w:rsidP="009617CE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Título del Trabajo:</w:t>
            </w:r>
          </w:p>
        </w:tc>
        <w:tc>
          <w:tcPr>
            <w:tcW w:w="8123" w:type="dxa"/>
          </w:tcPr>
          <w:p w14:paraId="0BCEA21E" w14:textId="77777777" w:rsidR="00716EED" w:rsidRPr="007E3CA4" w:rsidRDefault="00716EED" w:rsidP="00961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16EED" w:rsidRPr="007E3CA4" w14:paraId="1A101A44" w14:textId="77777777" w:rsidTr="0096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14C91A4" w14:textId="77777777" w:rsidR="00716EED" w:rsidRPr="007E3CA4" w:rsidRDefault="00716EED" w:rsidP="009617CE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 la Institución de Procedencia:</w:t>
            </w:r>
            <w:r w:rsidRPr="007E3CA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8123" w:type="dxa"/>
          </w:tcPr>
          <w:p w14:paraId="617C001E" w14:textId="77777777" w:rsidR="00716EED" w:rsidRDefault="00716EED" w:rsidP="00961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6D1D59EF" w14:textId="77777777" w:rsidR="00716EED" w:rsidRPr="007E3CA4" w:rsidRDefault="00716EED" w:rsidP="00961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16EED" w:rsidRPr="007E3CA4" w14:paraId="78B815D5" w14:textId="77777777" w:rsidTr="009617C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CC60AA" w14:textId="77777777" w:rsidR="00716EED" w:rsidRPr="007E3CA4" w:rsidRDefault="00716EED" w:rsidP="009617CE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autor(a) o autores(as):</w:t>
            </w:r>
            <w:r w:rsidRPr="007E3CA4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8123" w:type="dxa"/>
          </w:tcPr>
          <w:p w14:paraId="19A56248" w14:textId="77777777" w:rsidR="00716EED" w:rsidRPr="007E3CA4" w:rsidRDefault="00716EED" w:rsidP="009617C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716EED" w:rsidRPr="007E3CA4" w14:paraId="47A07CA4" w14:textId="77777777" w:rsidTr="00961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2A76A1" w14:textId="77777777" w:rsidR="00716EED" w:rsidRPr="007E3CA4" w:rsidRDefault="00716EED" w:rsidP="009617CE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Semblanza</w:t>
            </w:r>
            <w:r>
              <w:rPr>
                <w:rFonts w:ascii="Arial" w:hAnsi="Arial" w:cs="Arial"/>
                <w:lang w:val="es-ES"/>
              </w:rPr>
              <w:t xml:space="preserve"> académica individual</w:t>
            </w:r>
            <w:r w:rsidRPr="007E3CA4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8123" w:type="dxa"/>
          </w:tcPr>
          <w:p w14:paraId="7D15C7D7" w14:textId="77777777" w:rsidR="00716EED" w:rsidRPr="007E3CA4" w:rsidRDefault="00716EED" w:rsidP="009617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72DA6B07" w14:textId="77777777" w:rsidR="00716EED" w:rsidRPr="007E3CA4" w:rsidRDefault="00716EED" w:rsidP="00716EED">
      <w:pPr>
        <w:jc w:val="both"/>
        <w:rPr>
          <w:rFonts w:ascii="Arial" w:hAnsi="Arial" w:cs="Arial"/>
          <w:lang w:val="es-ES"/>
        </w:rPr>
      </w:pPr>
    </w:p>
    <w:p w14:paraId="4048E860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Resumen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>
        <w:rPr>
          <w:rFonts w:ascii="Arial" w:hAnsi="Arial" w:cs="Arial"/>
          <w:b/>
          <w:bCs/>
          <w:color w:val="AEAAAA" w:themeColor="background2" w:themeShade="BF"/>
          <w:lang w:val="es-ES"/>
        </w:rPr>
        <w:t>1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20 palabras).</w:t>
      </w:r>
      <w:r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48077607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6147CB80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Palabras claves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(máximo 4, en orden alfabético):</w:t>
      </w:r>
    </w:p>
    <w:p w14:paraId="1A56C8FD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0E69636F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Problemática detectada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250 palabras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):</w:t>
      </w:r>
    </w:p>
    <w:p w14:paraId="7C1864C6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4EDEFCC2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Metodología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palabras).</w:t>
      </w:r>
      <w:r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5B938FFE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4707E43B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Desarrollo de aprendizajes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palabras).</w:t>
      </w:r>
      <w:r w:rsidRPr="00295AF7">
        <w:rPr>
          <w:rFonts w:ascii="Arial" w:hAnsi="Arial" w:cs="Arial"/>
          <w:b/>
          <w:bCs/>
          <w:lang w:val="es-ES"/>
        </w:rPr>
        <w:t xml:space="preserve">  </w:t>
      </w:r>
    </w:p>
    <w:p w14:paraId="14CB86ED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5F03DD41" w14:textId="77777777" w:rsidR="00716EED" w:rsidRPr="003A7472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Resultados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(300 palabras).</w:t>
      </w:r>
      <w:r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324BF86E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27866A6E" w14:textId="77777777" w:rsidR="00716EED" w:rsidRPr="007E3CA4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 xml:space="preserve">Recomendaciones </w:t>
      </w:r>
      <w:r w:rsidRPr="00295AF7">
        <w:rPr>
          <w:rFonts w:ascii="Arial" w:hAnsi="Arial" w:cs="Arial"/>
          <w:b/>
          <w:bCs/>
          <w:color w:val="AEAAAA" w:themeColor="background2" w:themeShade="BF"/>
          <w:lang w:val="es-ES"/>
        </w:rPr>
        <w:t>(120 palabras).</w:t>
      </w:r>
      <w:r w:rsidRPr="00370876">
        <w:rPr>
          <w:rFonts w:ascii="Arial" w:hAnsi="Arial" w:cs="Arial"/>
          <w:b/>
          <w:bCs/>
          <w:lang w:val="es-ES"/>
        </w:rPr>
        <w:t xml:space="preserve"> </w:t>
      </w:r>
    </w:p>
    <w:p w14:paraId="6AADC8F6" w14:textId="77777777" w:rsidR="00716EED" w:rsidRPr="007E3CA4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28037EC1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Referencias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palabras):</w:t>
      </w:r>
    </w:p>
    <w:p w14:paraId="29226F7B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color w:val="AEAAAA" w:themeColor="background2" w:themeShade="BF"/>
          <w:lang w:val="es-ES"/>
        </w:rPr>
      </w:pPr>
    </w:p>
    <w:p w14:paraId="291B9275" w14:textId="77777777" w:rsidR="00716EED" w:rsidRDefault="00716EED" w:rsidP="00716EED">
      <w:pPr>
        <w:spacing w:line="360" w:lineRule="auto"/>
        <w:rPr>
          <w:rFonts w:ascii="Arial" w:hAnsi="Arial" w:cs="Arial"/>
          <w:b/>
          <w:bCs/>
          <w:lang w:val="es-ES"/>
        </w:rPr>
      </w:pPr>
      <w:r w:rsidRPr="00295AF7">
        <w:rPr>
          <w:rFonts w:ascii="Arial" w:hAnsi="Arial" w:cs="Arial"/>
          <w:b/>
          <w:bCs/>
          <w:lang w:val="es-ES"/>
        </w:rPr>
        <w:t>Anexos.</w:t>
      </w:r>
    </w:p>
    <w:p w14:paraId="4F644C26" w14:textId="20D75E53" w:rsidR="00310DAE" w:rsidRPr="00FD34BA" w:rsidRDefault="00310DAE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FD34BA">
        <w:rPr>
          <w:rFonts w:ascii="Arial" w:hAnsi="Arial" w:cs="Arial"/>
          <w:b/>
          <w:bCs/>
          <w:lang w:val="es-ES"/>
        </w:rPr>
        <w:lastRenderedPageBreak/>
        <w:t>Instrucciones para el envío de esta propuesta:</w:t>
      </w:r>
    </w:p>
    <w:p w14:paraId="6E9CE891" w14:textId="77777777" w:rsidR="00097E6B" w:rsidRPr="00FD34BA" w:rsidRDefault="00097E6B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18411F73" w14:textId="36BB361A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 xml:space="preserve">Guarde y renombre el archivo como </w:t>
      </w:r>
      <w:proofErr w:type="spellStart"/>
      <w:r>
        <w:rPr>
          <w:rFonts w:ascii="Arial" w:hAnsi="Arial" w:cs="Arial"/>
          <w:lang w:val="es-ES"/>
        </w:rPr>
        <w:t>Postulacion</w:t>
      </w:r>
      <w:proofErr w:type="spellEnd"/>
      <w:r>
        <w:rPr>
          <w:rFonts w:ascii="Arial" w:hAnsi="Arial" w:cs="Arial"/>
          <w:lang w:val="es-ES"/>
        </w:rPr>
        <w:t>-Premio-Trayectoria-</w:t>
      </w:r>
      <w:r w:rsidRPr="007E3CA4">
        <w:rPr>
          <w:rFonts w:ascii="Arial" w:hAnsi="Arial" w:cs="Arial"/>
          <w:lang w:val="es-ES"/>
        </w:rPr>
        <w:t xml:space="preserve">Apellido-Nombre. </w:t>
      </w:r>
      <w:r>
        <w:rPr>
          <w:rFonts w:ascii="Arial" w:hAnsi="Arial" w:cs="Arial"/>
          <w:lang w:val="es-ES"/>
        </w:rPr>
        <w:br/>
      </w:r>
      <w:r w:rsidRPr="007E3CA4">
        <w:rPr>
          <w:rFonts w:ascii="Arial" w:hAnsi="Arial" w:cs="Arial"/>
          <w:lang w:val="es-ES"/>
        </w:rPr>
        <w:t>Por ejemplo</w:t>
      </w:r>
      <w:r>
        <w:rPr>
          <w:rFonts w:ascii="Arial" w:hAnsi="Arial" w:cs="Arial"/>
          <w:lang w:val="es-ES"/>
        </w:rPr>
        <w:t xml:space="preserve">: </w:t>
      </w:r>
      <w:r>
        <w:rPr>
          <w:rFonts w:ascii="Arial" w:hAnsi="Arial" w:cs="Arial"/>
          <w:b/>
          <w:lang w:val="es-ES"/>
        </w:rPr>
        <w:t>Postulación-Premio-Trayectoria</w:t>
      </w:r>
      <w:r>
        <w:rPr>
          <w:rFonts w:ascii="Arial" w:hAnsi="Arial" w:cs="Arial"/>
          <w:lang w:val="es-ES"/>
        </w:rPr>
        <w:t>-</w:t>
      </w:r>
      <w:r w:rsidRPr="007E3CA4">
        <w:rPr>
          <w:rFonts w:ascii="Arial" w:hAnsi="Arial" w:cs="Arial"/>
          <w:b/>
          <w:bCs/>
          <w:lang w:val="es-ES"/>
        </w:rPr>
        <w:t>Pérez-Juan.docx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15602A9D" w14:textId="77777777" w:rsidR="00B01FCE" w:rsidRPr="00360310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360310">
        <w:rPr>
          <w:rFonts w:ascii="Arial" w:hAnsi="Arial" w:cs="Arial"/>
          <w:lang w:val="es-ES"/>
        </w:rPr>
        <w:t xml:space="preserve">Ingrese a la página </w:t>
      </w:r>
      <w:hyperlink r:id="rId8" w:history="1">
        <w:r w:rsidRPr="00360310">
          <w:rPr>
            <w:rStyle w:val="Hipervnculo"/>
            <w:rFonts w:ascii="Arial" w:hAnsi="Arial" w:cs="Arial"/>
            <w:lang w:val="es-ES"/>
          </w:rPr>
          <w:t>https://ciss.uas.edu.mx/postulacion-de-premios/</w:t>
        </w:r>
      </w:hyperlink>
    </w:p>
    <w:p w14:paraId="254F867A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Siga las indicaciones mostradas en página para ingresar los datos solicitados y subir este archivo</w:t>
      </w:r>
      <w:r>
        <w:rPr>
          <w:rFonts w:ascii="Arial" w:hAnsi="Arial" w:cs="Arial"/>
          <w:lang w:val="es-ES"/>
        </w:rPr>
        <w:t>.</w:t>
      </w:r>
    </w:p>
    <w:p w14:paraId="76E6CE0F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097E6B">
        <w:rPr>
          <w:rFonts w:ascii="Arial" w:hAnsi="Arial" w:cs="Arial"/>
          <w:lang w:val="es-ES"/>
        </w:rPr>
        <w:t>Si realizó correctamente todos los pasos anteriores, el sistema le confirmará de manera automática que su contribución fue recibida con éxito en su correo electrónico.</w:t>
      </w:r>
    </w:p>
    <w:p w14:paraId="0F7C0A31" w14:textId="77777777" w:rsidR="00B01FCE" w:rsidRPr="007E3CA4" w:rsidRDefault="00B01FCE" w:rsidP="00B01FC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¡Muchas gracias por su colaboración!</w:t>
      </w:r>
    </w:p>
    <w:p w14:paraId="577E02E0" w14:textId="77777777" w:rsidR="00B01FCE" w:rsidRPr="00B01FCE" w:rsidRDefault="00B01FCE" w:rsidP="00B01FCE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B01FCE" w:rsidRPr="00B01FCE" w:rsidSect="00846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851" w:bottom="1134" w:left="851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36F7" w14:textId="77777777" w:rsidR="00D443D2" w:rsidRDefault="00D443D2" w:rsidP="00AB4EAA">
      <w:r>
        <w:separator/>
      </w:r>
    </w:p>
  </w:endnote>
  <w:endnote w:type="continuationSeparator" w:id="0">
    <w:p w14:paraId="5F2B371F" w14:textId="77777777" w:rsidR="00D443D2" w:rsidRDefault="00D443D2" w:rsidP="00A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3029" w14:textId="77777777" w:rsidR="009E17CC" w:rsidRDefault="009E17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F1F8A" w14:textId="77777777" w:rsidR="009E17CC" w:rsidRDefault="009E17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04C91" w14:textId="77777777" w:rsidR="009E17CC" w:rsidRDefault="009E17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7EDD" w14:textId="77777777" w:rsidR="00D443D2" w:rsidRDefault="00D443D2" w:rsidP="00AB4EAA">
      <w:r>
        <w:separator/>
      </w:r>
    </w:p>
  </w:footnote>
  <w:footnote w:type="continuationSeparator" w:id="0">
    <w:p w14:paraId="4BAA07B6" w14:textId="77777777" w:rsidR="00D443D2" w:rsidRDefault="00D443D2" w:rsidP="00AB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6F10" w14:textId="77777777" w:rsidR="009E17CC" w:rsidRDefault="009E17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197" w14:textId="4EC48856" w:rsidR="00AB4EAA" w:rsidRPr="00AB4EAA" w:rsidRDefault="009E17CC" w:rsidP="00AB4EAA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4AF180B" wp14:editId="6B7B9C87">
          <wp:simplePos x="0" y="0"/>
          <wp:positionH relativeFrom="page">
            <wp:posOffset>0</wp:posOffset>
          </wp:positionH>
          <wp:positionV relativeFrom="paragraph">
            <wp:posOffset>-600710</wp:posOffset>
          </wp:positionV>
          <wp:extent cx="7981950" cy="10330084"/>
          <wp:effectExtent l="0" t="0" r="0" b="0"/>
          <wp:wrapNone/>
          <wp:docPr id="165284383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6504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033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C551" w14:textId="77777777" w:rsidR="009E17CC" w:rsidRDefault="009E17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B3C"/>
    <w:multiLevelType w:val="hybridMultilevel"/>
    <w:tmpl w:val="BF9C7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4622B"/>
    <w:multiLevelType w:val="hybridMultilevel"/>
    <w:tmpl w:val="CB0A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03AD2"/>
    <w:multiLevelType w:val="hybridMultilevel"/>
    <w:tmpl w:val="A82AF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72804"/>
    <w:multiLevelType w:val="hybridMultilevel"/>
    <w:tmpl w:val="6A082E1E"/>
    <w:lvl w:ilvl="0" w:tplc="827E9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127362">
    <w:abstractNumId w:val="1"/>
  </w:num>
  <w:num w:numId="2" w16cid:durableId="1500845866">
    <w:abstractNumId w:val="2"/>
  </w:num>
  <w:num w:numId="3" w16cid:durableId="1800488292">
    <w:abstractNumId w:val="0"/>
  </w:num>
  <w:num w:numId="4" w16cid:durableId="128827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A"/>
    <w:rsid w:val="0004789A"/>
    <w:rsid w:val="00051570"/>
    <w:rsid w:val="000610F1"/>
    <w:rsid w:val="00097E6B"/>
    <w:rsid w:val="000A3273"/>
    <w:rsid w:val="00101CBE"/>
    <w:rsid w:val="0017228D"/>
    <w:rsid w:val="00184CBE"/>
    <w:rsid w:val="00197AB3"/>
    <w:rsid w:val="001A6FDC"/>
    <w:rsid w:val="001C3559"/>
    <w:rsid w:val="001D1CB3"/>
    <w:rsid w:val="001E4DC4"/>
    <w:rsid w:val="00295AF7"/>
    <w:rsid w:val="002A59E0"/>
    <w:rsid w:val="002D0930"/>
    <w:rsid w:val="00310DAE"/>
    <w:rsid w:val="00370876"/>
    <w:rsid w:val="003946F1"/>
    <w:rsid w:val="003A7472"/>
    <w:rsid w:val="004023A0"/>
    <w:rsid w:val="004405D6"/>
    <w:rsid w:val="00492ED1"/>
    <w:rsid w:val="00513E92"/>
    <w:rsid w:val="005439D3"/>
    <w:rsid w:val="00555469"/>
    <w:rsid w:val="005B6E1B"/>
    <w:rsid w:val="00635511"/>
    <w:rsid w:val="00643606"/>
    <w:rsid w:val="006813B1"/>
    <w:rsid w:val="006A06CA"/>
    <w:rsid w:val="006C52D0"/>
    <w:rsid w:val="00712401"/>
    <w:rsid w:val="00716EED"/>
    <w:rsid w:val="007424EF"/>
    <w:rsid w:val="0077410C"/>
    <w:rsid w:val="00782F7F"/>
    <w:rsid w:val="00787D0C"/>
    <w:rsid w:val="00790D38"/>
    <w:rsid w:val="007E3CA4"/>
    <w:rsid w:val="00846412"/>
    <w:rsid w:val="00871146"/>
    <w:rsid w:val="00874FA9"/>
    <w:rsid w:val="008F2FA2"/>
    <w:rsid w:val="00905E2B"/>
    <w:rsid w:val="0095539B"/>
    <w:rsid w:val="009C11FF"/>
    <w:rsid w:val="009E17CC"/>
    <w:rsid w:val="00A0626D"/>
    <w:rsid w:val="00A301DF"/>
    <w:rsid w:val="00A35993"/>
    <w:rsid w:val="00A926EC"/>
    <w:rsid w:val="00AB4EAA"/>
    <w:rsid w:val="00AC15B2"/>
    <w:rsid w:val="00AC28A7"/>
    <w:rsid w:val="00B01FCE"/>
    <w:rsid w:val="00B034DB"/>
    <w:rsid w:val="00B4141A"/>
    <w:rsid w:val="00B45428"/>
    <w:rsid w:val="00BB635D"/>
    <w:rsid w:val="00C006D7"/>
    <w:rsid w:val="00CA491A"/>
    <w:rsid w:val="00D15895"/>
    <w:rsid w:val="00D22BB4"/>
    <w:rsid w:val="00D443D2"/>
    <w:rsid w:val="00DC41A3"/>
    <w:rsid w:val="00E343ED"/>
    <w:rsid w:val="00E373A8"/>
    <w:rsid w:val="00EC44DE"/>
    <w:rsid w:val="00EF14ED"/>
    <w:rsid w:val="00F10D12"/>
    <w:rsid w:val="00F27197"/>
    <w:rsid w:val="00F750A4"/>
    <w:rsid w:val="00FB06A8"/>
    <w:rsid w:val="00FD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10D8"/>
  <w15:chartTrackingRefBased/>
  <w15:docId w15:val="{55EB8805-3C16-7243-A2F1-D6FD099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EAA"/>
  </w:style>
  <w:style w:type="paragraph" w:styleId="Piedepgina">
    <w:name w:val="footer"/>
    <w:basedOn w:val="Normal"/>
    <w:link w:val="Piedepgina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AA"/>
  </w:style>
  <w:style w:type="table" w:styleId="Tablaconcuadrcula">
    <w:name w:val="Table Grid"/>
    <w:basedOn w:val="Tablanormal"/>
    <w:uiPriority w:val="39"/>
    <w:rsid w:val="00B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D09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2D093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E3C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C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3CA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5539B"/>
  </w:style>
  <w:style w:type="table" w:styleId="Tablanormal1">
    <w:name w:val="Plain Table 1"/>
    <w:basedOn w:val="Tablanormal"/>
    <w:uiPriority w:val="41"/>
    <w:rsid w:val="00874F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3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s.uas.edu.mx/postulacion-de-premio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D867F1-6CF8-4D3F-918F-0C673543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Lidice Millán Gastélum</dc:creator>
  <cp:keywords/>
  <dc:description/>
  <cp:lastModifiedBy>Lídice Millán</cp:lastModifiedBy>
  <cp:revision>10</cp:revision>
  <cp:lastPrinted>2023-08-10T18:21:00Z</cp:lastPrinted>
  <dcterms:created xsi:type="dcterms:W3CDTF">2023-08-10T18:22:00Z</dcterms:created>
  <dcterms:modified xsi:type="dcterms:W3CDTF">2024-09-25T17:21:00Z</dcterms:modified>
</cp:coreProperties>
</file>